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D7" w:rsidRPr="00F37EFE" w:rsidRDefault="001939D7" w:rsidP="000552E4">
      <w:pPr>
        <w:tabs>
          <w:tab w:val="left" w:pos="270"/>
        </w:tabs>
        <w:spacing w:line="48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F37EFE">
        <w:rPr>
          <w:rFonts w:ascii="Times New Roman" w:eastAsia="標楷體" w:hAnsi="Times New Roman" w:cs="Times New Roman"/>
          <w:b/>
          <w:color w:val="000000"/>
          <w:sz w:val="36"/>
          <w:szCs w:val="24"/>
        </w:rPr>
        <w:t>國立屏東科技大學校友總會</w:t>
      </w:r>
      <w:r w:rsidRPr="00F37EFE">
        <w:rPr>
          <w:rFonts w:ascii="Times New Roman" w:eastAsia="標楷體" w:hAnsi="Times New Roman" w:cs="Times New Roman"/>
          <w:b/>
          <w:color w:val="000000"/>
          <w:kern w:val="0"/>
          <w:sz w:val="36"/>
          <w:szCs w:val="40"/>
        </w:rPr>
        <w:t>北區校友聯誼活動通知</w:t>
      </w:r>
    </w:p>
    <w:p w:rsidR="0068542C" w:rsidRPr="00F37EFE" w:rsidRDefault="001939D7" w:rsidP="00362947">
      <w:pPr>
        <w:tabs>
          <w:tab w:val="left" w:pos="938"/>
        </w:tabs>
        <w:spacing w:line="440" w:lineRule="exact"/>
        <w:ind w:leftChars="118" w:left="1708" w:hangingChars="509" w:hanging="1425"/>
        <w:rPr>
          <w:rFonts w:ascii="Times New Roman" w:eastAsia="標楷體" w:hAnsi="Times New Roman" w:cs="Times New Roman"/>
          <w:sz w:val="28"/>
          <w:szCs w:val="28"/>
        </w:rPr>
      </w:pPr>
      <w:r w:rsidRPr="00F37EFE">
        <w:rPr>
          <w:rFonts w:ascii="Times New Roman" w:eastAsia="標楷體" w:hAnsi="Times New Roman" w:cs="Times New Roman"/>
          <w:sz w:val="28"/>
          <w:szCs w:val="28"/>
        </w:rPr>
        <w:t>一、事由：</w:t>
      </w:r>
      <w:r w:rsidR="0068542C" w:rsidRPr="00F37EFE">
        <w:rPr>
          <w:rFonts w:ascii="Times New Roman" w:eastAsia="標楷體" w:hAnsi="Times New Roman" w:cs="Times New Roman"/>
          <w:sz w:val="28"/>
          <w:szCs w:val="28"/>
        </w:rPr>
        <w:t>配合校友總會舉辦第四屆會員代表選舉，舉辦</w:t>
      </w:r>
      <w:r w:rsidR="00B67E65" w:rsidRPr="00F37EFE">
        <w:rPr>
          <w:rFonts w:ascii="Times New Roman" w:eastAsia="標楷體" w:hAnsi="Times New Roman" w:cs="Times New Roman"/>
          <w:sz w:val="28"/>
          <w:szCs w:val="28"/>
        </w:rPr>
        <w:t>北</w:t>
      </w:r>
      <w:r w:rsidR="0068542C" w:rsidRPr="00F37EFE">
        <w:rPr>
          <w:rFonts w:ascii="Times New Roman" w:eastAsia="標楷體" w:hAnsi="Times New Roman" w:cs="Times New Roman"/>
          <w:sz w:val="28"/>
          <w:szCs w:val="28"/>
        </w:rPr>
        <w:t>區聯誼餐會，歡迎各位系</w:t>
      </w:r>
      <w:r w:rsidR="0068542C" w:rsidRPr="00F37EFE">
        <w:rPr>
          <w:rFonts w:ascii="Times New Roman" w:eastAsia="標楷體" w:hAnsi="Times New Roman" w:cs="Times New Roman"/>
          <w:sz w:val="28"/>
          <w:szCs w:val="28"/>
        </w:rPr>
        <w:t>(</w:t>
      </w:r>
      <w:r w:rsidR="0068542C" w:rsidRPr="00F37EFE">
        <w:rPr>
          <w:rFonts w:ascii="Times New Roman" w:eastAsia="標楷體" w:hAnsi="Times New Roman" w:cs="Times New Roman"/>
          <w:sz w:val="28"/>
          <w:szCs w:val="28"/>
        </w:rPr>
        <w:t>校</w:t>
      </w:r>
      <w:r w:rsidR="0068542C" w:rsidRPr="00F37EFE">
        <w:rPr>
          <w:rFonts w:ascii="Times New Roman" w:eastAsia="標楷體" w:hAnsi="Times New Roman" w:cs="Times New Roman"/>
          <w:sz w:val="28"/>
          <w:szCs w:val="28"/>
        </w:rPr>
        <w:t>)</w:t>
      </w:r>
      <w:r w:rsidR="0068542C" w:rsidRPr="00F37EFE">
        <w:rPr>
          <w:rFonts w:ascii="Times New Roman" w:eastAsia="標楷體" w:hAnsi="Times New Roman" w:cs="Times New Roman"/>
          <w:sz w:val="28"/>
          <w:szCs w:val="28"/>
        </w:rPr>
        <w:t>友踴躍參加。</w:t>
      </w:r>
    </w:p>
    <w:p w:rsidR="001939D7" w:rsidRPr="00F37EFE" w:rsidRDefault="001939D7" w:rsidP="00362947">
      <w:pPr>
        <w:tabs>
          <w:tab w:val="left" w:pos="938"/>
        </w:tabs>
        <w:spacing w:line="440" w:lineRule="exact"/>
        <w:ind w:leftChars="118" w:left="28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7EF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二、時間：民國</w:t>
      </w:r>
      <w:r w:rsidRPr="00F37EF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68542C" w:rsidRPr="00F37EF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</w:t>
      </w:r>
      <w:r w:rsidRPr="00F37EF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68542C" w:rsidRPr="00F37EF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09</w:t>
      </w:r>
      <w:r w:rsidRPr="00F37EF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68542C" w:rsidRPr="00F37EF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13</w:t>
      </w:r>
      <w:r w:rsidR="0068542C" w:rsidRPr="00F37EF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日（星期日</w:t>
      </w:r>
      <w:r w:rsidR="002F6A5C" w:rsidRPr="00F37EF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）中</w:t>
      </w:r>
      <w:r w:rsidRPr="00F37EF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午</w:t>
      </w:r>
      <w:r w:rsidRPr="00F37EF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2F6A5C" w:rsidRPr="00F37EF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68542C" w:rsidRPr="00F37EF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2F6A5C" w:rsidRPr="00F37EF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00</w:t>
      </w:r>
      <w:r w:rsidR="0068542C" w:rsidRPr="00F37EF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～</w:t>
      </w:r>
      <w:r w:rsidRPr="00F37EF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14</w:t>
      </w:r>
      <w:r w:rsidR="0068542C" w:rsidRPr="00F37EF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Pr="00F37EF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</w:t>
      </w:r>
    </w:p>
    <w:p w:rsidR="00696135" w:rsidRDefault="001939D7" w:rsidP="00696135">
      <w:pPr>
        <w:tabs>
          <w:tab w:val="left" w:pos="938"/>
        </w:tabs>
        <w:spacing w:line="440" w:lineRule="exact"/>
        <w:ind w:leftChars="111" w:left="1705" w:hangingChars="514" w:hanging="1439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F37EF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三、地點：</w:t>
      </w:r>
      <w:r w:rsidR="0068542C" w:rsidRPr="00F37EF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新北市彭園會館花園廳</w:t>
      </w:r>
      <w:proofErr w:type="gramStart"/>
      <w:r w:rsidR="0068542C" w:rsidRPr="00F37EF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proofErr w:type="gramEnd"/>
      <w:r w:rsidR="0068542C" w:rsidRPr="00F37EF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地址</w:t>
      </w:r>
      <w:r w:rsidR="0068542C" w:rsidRPr="00F37EF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: </w:t>
      </w:r>
      <w:r w:rsidR="0068542C" w:rsidRPr="00F37EF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新北市板橋區中山路一</w:t>
      </w:r>
      <w:r w:rsidR="0068542C" w:rsidRPr="00F37EFE">
        <w:rPr>
          <w:rFonts w:ascii="Times New Roman" w:eastAsia="標楷體" w:hAnsi="Times New Roman" w:cs="Times New Roman"/>
          <w:color w:val="000000"/>
          <w:sz w:val="28"/>
          <w:szCs w:val="28"/>
        </w:rPr>
        <w:t>段</w:t>
      </w:r>
      <w:r w:rsidR="0068542C" w:rsidRPr="00F37EFE">
        <w:rPr>
          <w:rFonts w:ascii="Times New Roman" w:eastAsia="標楷體" w:hAnsi="Times New Roman" w:cs="Times New Roman"/>
          <w:color w:val="000000"/>
          <w:sz w:val="28"/>
          <w:szCs w:val="28"/>
        </w:rPr>
        <w:t>161</w:t>
      </w:r>
      <w:r w:rsidR="0068542C" w:rsidRPr="00F37EFE">
        <w:rPr>
          <w:rFonts w:ascii="Times New Roman" w:eastAsia="標楷體" w:hAnsi="Times New Roman" w:cs="Times New Roman"/>
          <w:color w:val="000000"/>
          <w:sz w:val="28"/>
          <w:szCs w:val="28"/>
        </w:rPr>
        <w:t>號</w:t>
      </w:r>
      <w:r w:rsidR="0069613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</w:p>
    <w:p w:rsidR="001939D7" w:rsidRPr="00696135" w:rsidRDefault="00696135" w:rsidP="00696135">
      <w:pPr>
        <w:tabs>
          <w:tab w:val="left" w:pos="938"/>
        </w:tabs>
        <w:spacing w:line="440" w:lineRule="exact"/>
        <w:ind w:leftChars="711" w:left="1706" w:firstLineChars="1" w:firstLine="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96135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u w:val="single"/>
        </w:rPr>
        <w:t>新北市政府</w:t>
      </w:r>
      <w:r w:rsidR="0068542C" w:rsidRPr="00696135">
        <w:rPr>
          <w:rFonts w:ascii="Times New Roman" w:eastAsia="標楷體" w:hAnsi="Times New Roman" w:cs="Times New Roman"/>
          <w:b/>
          <w:color w:val="000000"/>
          <w:sz w:val="28"/>
          <w:szCs w:val="28"/>
          <w:u w:val="single"/>
        </w:rPr>
        <w:t>8</w:t>
      </w:r>
      <w:r w:rsidR="0068542C" w:rsidRPr="00696135">
        <w:rPr>
          <w:rFonts w:ascii="Times New Roman" w:eastAsia="標楷體" w:hAnsi="Times New Roman" w:cs="Times New Roman"/>
          <w:b/>
          <w:color w:val="000000"/>
          <w:sz w:val="28"/>
          <w:szCs w:val="28"/>
          <w:u w:val="single"/>
        </w:rPr>
        <w:t>樓</w:t>
      </w:r>
      <w:r w:rsidR="0068542C" w:rsidRPr="00F37EFE">
        <w:rPr>
          <w:rFonts w:ascii="Times New Roman" w:eastAsia="標楷體" w:hAnsi="Times New Roman" w:cs="Times New Roman"/>
          <w:color w:val="000000"/>
          <w:sz w:val="28"/>
          <w:szCs w:val="28"/>
        </w:rPr>
        <w:t>，電話：</w:t>
      </w:r>
      <w:r w:rsidR="0068542C" w:rsidRPr="00F37EFE">
        <w:rPr>
          <w:rFonts w:ascii="Times New Roman" w:eastAsia="標楷體" w:hAnsi="Times New Roman" w:cs="Times New Roman"/>
          <w:color w:val="000000"/>
          <w:sz w:val="28"/>
          <w:szCs w:val="28"/>
        </w:rPr>
        <w:t>02-2952-7666</w:t>
      </w:r>
      <w:proofErr w:type="gramStart"/>
      <w:r w:rsidR="0068542C" w:rsidRPr="00F37EFE">
        <w:rPr>
          <w:rFonts w:ascii="Times New Roman" w:eastAsia="標楷體" w:hAnsi="Times New Roman" w:cs="Times New Roman"/>
          <w:color w:val="000000"/>
          <w:sz w:val="28"/>
          <w:szCs w:val="28"/>
        </w:rPr>
        <w:t>）</w:t>
      </w:r>
      <w:proofErr w:type="gramEnd"/>
    </w:p>
    <w:p w:rsidR="001939D7" w:rsidRPr="00F37EFE" w:rsidRDefault="001939D7" w:rsidP="00362947">
      <w:pPr>
        <w:spacing w:line="440" w:lineRule="exact"/>
        <w:ind w:leftChars="118" w:left="283"/>
        <w:rPr>
          <w:rFonts w:ascii="Times New Roman" w:eastAsia="標楷體" w:hAnsi="Times New Roman" w:cs="Times New Roman"/>
          <w:sz w:val="28"/>
          <w:szCs w:val="28"/>
        </w:rPr>
      </w:pPr>
      <w:r w:rsidRPr="00F37EFE">
        <w:rPr>
          <w:rFonts w:ascii="Times New Roman" w:eastAsia="標楷體" w:hAnsi="Times New Roman" w:cs="Times New Roman"/>
          <w:sz w:val="28"/>
          <w:szCs w:val="28"/>
        </w:rPr>
        <w:t>四、活動流程：</w:t>
      </w:r>
    </w:p>
    <w:tbl>
      <w:tblPr>
        <w:tblStyle w:val="a3"/>
        <w:tblW w:w="0" w:type="auto"/>
        <w:tblInd w:w="1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4950"/>
      </w:tblGrid>
      <w:tr w:rsidR="002F6A5C" w:rsidRPr="00F37EFE" w:rsidTr="006476C0">
        <w:tc>
          <w:tcPr>
            <w:tcW w:w="2340" w:type="dxa"/>
          </w:tcPr>
          <w:p w:rsidR="002F6A5C" w:rsidRPr="00F37EFE" w:rsidRDefault="002F6A5C" w:rsidP="0036294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950" w:type="dxa"/>
          </w:tcPr>
          <w:p w:rsidR="002F6A5C" w:rsidRPr="00F37EFE" w:rsidRDefault="002F6A5C" w:rsidP="0036294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聯誼餐會報到</w:t>
            </w:r>
          </w:p>
        </w:tc>
      </w:tr>
      <w:tr w:rsidR="002F6A5C" w:rsidRPr="00F37EFE" w:rsidTr="006476C0">
        <w:tc>
          <w:tcPr>
            <w:tcW w:w="2340" w:type="dxa"/>
          </w:tcPr>
          <w:p w:rsidR="002F6A5C" w:rsidRPr="00F37EFE" w:rsidRDefault="002F6A5C" w:rsidP="0036294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950" w:type="dxa"/>
          </w:tcPr>
          <w:p w:rsidR="002F6A5C" w:rsidRPr="00F37EFE" w:rsidRDefault="002F6A5C" w:rsidP="0036294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校友總會會員代表選舉</w:t>
            </w:r>
            <w:proofErr w:type="gramStart"/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proofErr w:type="gramEnd"/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開票</w:t>
            </w:r>
            <w:proofErr w:type="gramStart"/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proofErr w:type="gramEnd"/>
          </w:p>
        </w:tc>
      </w:tr>
      <w:tr w:rsidR="002F6A5C" w:rsidRPr="00F37EFE" w:rsidTr="006476C0">
        <w:tc>
          <w:tcPr>
            <w:tcW w:w="2340" w:type="dxa"/>
          </w:tcPr>
          <w:p w:rsidR="002F6A5C" w:rsidRPr="00F37EFE" w:rsidRDefault="002F6A5C" w:rsidP="0036294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50" w:type="dxa"/>
          </w:tcPr>
          <w:p w:rsidR="002F6A5C" w:rsidRPr="00F37EFE" w:rsidRDefault="002F6A5C" w:rsidP="0036294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校友聯誼餐會</w:t>
            </w:r>
          </w:p>
        </w:tc>
      </w:tr>
    </w:tbl>
    <w:p w:rsidR="00C910E4" w:rsidRPr="00F37EFE" w:rsidRDefault="001939D7" w:rsidP="00362947">
      <w:pPr>
        <w:spacing w:line="440" w:lineRule="exact"/>
        <w:ind w:leftChars="118" w:left="899" w:hangingChars="220" w:hanging="616"/>
        <w:rPr>
          <w:rFonts w:ascii="Times New Roman" w:eastAsia="標楷體" w:hAnsi="Times New Roman" w:cs="Times New Roman"/>
          <w:b/>
          <w:szCs w:val="28"/>
        </w:rPr>
      </w:pPr>
      <w:r w:rsidRPr="00F37EFE">
        <w:rPr>
          <w:rFonts w:ascii="Times New Roman" w:eastAsia="標楷體" w:hAnsi="Times New Roman" w:cs="Times New Roman"/>
          <w:sz w:val="28"/>
          <w:szCs w:val="28"/>
        </w:rPr>
        <w:t>五、</w:t>
      </w:r>
      <w:r w:rsidR="00C910E4" w:rsidRPr="00F37EFE">
        <w:rPr>
          <w:rFonts w:ascii="Times New Roman" w:eastAsia="標楷體" w:hAnsi="Times New Roman" w:cs="Times New Roman"/>
          <w:sz w:val="28"/>
          <w:szCs w:val="28"/>
        </w:rPr>
        <w:t>欲參與聯誼餐會之會員，聯誼餐會收費每人</w:t>
      </w:r>
      <w:r w:rsidR="00C910E4" w:rsidRPr="00F37EFE">
        <w:rPr>
          <w:rFonts w:ascii="Times New Roman" w:eastAsia="標楷體" w:hAnsi="Times New Roman" w:cs="Times New Roman"/>
          <w:sz w:val="28"/>
          <w:szCs w:val="28"/>
        </w:rPr>
        <w:t>1,000</w:t>
      </w:r>
      <w:r w:rsidR="00C910E4" w:rsidRPr="00F37EFE">
        <w:rPr>
          <w:rFonts w:ascii="Times New Roman" w:eastAsia="標楷體" w:hAnsi="Times New Roman" w:cs="Times New Roman"/>
          <w:sz w:val="28"/>
          <w:szCs w:val="28"/>
        </w:rPr>
        <w:t>元（請現場繳費）。報名請洽</w:t>
      </w:r>
      <w:r w:rsidR="004507AA" w:rsidRPr="00F37EFE">
        <w:rPr>
          <w:rFonts w:ascii="Times New Roman" w:eastAsia="標楷體" w:hAnsi="Times New Roman" w:cs="Times New Roman"/>
          <w:sz w:val="28"/>
          <w:szCs w:val="28"/>
        </w:rPr>
        <w:t>北區各系友會窗口</w:t>
      </w:r>
      <w:r w:rsidR="00C910E4" w:rsidRPr="00F37EFE">
        <w:rPr>
          <w:rFonts w:ascii="Times New Roman" w:eastAsia="標楷體" w:hAnsi="Times New Roman" w:cs="Times New Roman"/>
          <w:sz w:val="28"/>
          <w:szCs w:val="28"/>
        </w:rPr>
        <w:t>，以利人數統計。</w:t>
      </w:r>
      <w:r w:rsidR="00C910E4" w:rsidRPr="00F37EFE">
        <w:rPr>
          <w:rFonts w:ascii="Times New Roman" w:eastAsia="標楷體" w:hAnsi="Times New Roman" w:cs="Times New Roman"/>
          <w:b/>
          <w:szCs w:val="28"/>
        </w:rPr>
        <w:t>（</w:t>
      </w:r>
      <w:r w:rsidR="00C910E4" w:rsidRPr="00F37EFE">
        <w:rPr>
          <w:rFonts w:ascii="Times New Roman" w:eastAsia="標楷體" w:hAnsi="Times New Roman" w:cs="Times New Roman"/>
          <w:b/>
          <w:kern w:val="0"/>
          <w:szCs w:val="28"/>
        </w:rPr>
        <w:t>本次所收經費扣除餐敘後</w:t>
      </w:r>
      <w:r w:rsidR="00C910E4" w:rsidRPr="00F37EFE">
        <w:rPr>
          <w:rFonts w:ascii="Times New Roman" w:eastAsia="標楷體" w:hAnsi="Times New Roman" w:cs="Times New Roman"/>
          <w:b/>
          <w:kern w:val="0"/>
          <w:szCs w:val="28"/>
        </w:rPr>
        <w:t>,</w:t>
      </w:r>
      <w:r w:rsidR="00C910E4" w:rsidRPr="00F37EFE">
        <w:rPr>
          <w:rFonts w:ascii="Times New Roman" w:eastAsia="標楷體" w:hAnsi="Times New Roman" w:cs="Times New Roman"/>
          <w:b/>
          <w:kern w:val="0"/>
          <w:szCs w:val="28"/>
        </w:rPr>
        <w:t>餘額全數捐助校友總會</w:t>
      </w:r>
      <w:r w:rsidR="00C910E4" w:rsidRPr="00F37EFE">
        <w:rPr>
          <w:rFonts w:ascii="Times New Roman" w:eastAsia="標楷體" w:hAnsi="Times New Roman" w:cs="Times New Roman"/>
          <w:b/>
          <w:szCs w:val="28"/>
        </w:rPr>
        <w:t>）</w:t>
      </w:r>
    </w:p>
    <w:tbl>
      <w:tblPr>
        <w:tblpPr w:leftFromText="180" w:rightFromText="180" w:vertAnchor="text" w:horzAnchor="page" w:tblpXSpec="center" w:tblpY="62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2520"/>
        <w:gridCol w:w="810"/>
        <w:gridCol w:w="1170"/>
        <w:gridCol w:w="2682"/>
        <w:gridCol w:w="990"/>
      </w:tblGrid>
      <w:tr w:rsidR="004507AA" w:rsidRPr="00F37EFE" w:rsidTr="00D95C58">
        <w:trPr>
          <w:trHeight w:val="440"/>
        </w:trPr>
        <w:tc>
          <w:tcPr>
            <w:tcW w:w="1116" w:type="dxa"/>
            <w:shd w:val="clear" w:color="auto" w:fill="D9D9D9" w:themeFill="background1" w:themeFillShade="D9"/>
            <w:vAlign w:val="center"/>
          </w:tcPr>
          <w:p w:rsidR="004507AA" w:rsidRPr="00F37EFE" w:rsidRDefault="004507AA" w:rsidP="00362947">
            <w:pPr>
              <w:spacing w:beforeLines="30" w:before="108"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4507AA" w:rsidRPr="00F37EFE" w:rsidRDefault="004507AA" w:rsidP="00362947">
            <w:pPr>
              <w:spacing w:beforeLines="30" w:before="108"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4507AA" w:rsidRPr="00F37EFE" w:rsidRDefault="004507AA" w:rsidP="00362947">
            <w:pPr>
              <w:spacing w:beforeLines="30" w:before="108"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系所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4507AA" w:rsidRPr="00F37EFE" w:rsidRDefault="004507AA" w:rsidP="00362947">
            <w:pPr>
              <w:spacing w:beforeLines="30" w:before="108"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:rsidR="004507AA" w:rsidRPr="00F37EFE" w:rsidRDefault="004507AA" w:rsidP="00362947">
            <w:pPr>
              <w:spacing w:beforeLines="30" w:before="108"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4507AA" w:rsidRPr="00F37EFE" w:rsidRDefault="004507AA" w:rsidP="00362947">
            <w:pPr>
              <w:spacing w:beforeLines="30" w:before="108"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系所</w:t>
            </w:r>
          </w:p>
        </w:tc>
      </w:tr>
      <w:tr w:rsidR="008A5058" w:rsidRPr="00F37EFE" w:rsidTr="00D95C58">
        <w:trPr>
          <w:trHeight w:val="305"/>
        </w:trPr>
        <w:tc>
          <w:tcPr>
            <w:tcW w:w="1116" w:type="dxa"/>
            <w:vAlign w:val="center"/>
          </w:tcPr>
          <w:p w:rsidR="008A5058" w:rsidRPr="00F37EFE" w:rsidRDefault="008A5058" w:rsidP="00362947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周財仁</w:t>
            </w:r>
          </w:p>
        </w:tc>
        <w:tc>
          <w:tcPr>
            <w:tcW w:w="2520" w:type="dxa"/>
            <w:vAlign w:val="center"/>
          </w:tcPr>
          <w:p w:rsidR="008A5058" w:rsidRPr="00F37EFE" w:rsidRDefault="008A5058" w:rsidP="00362947">
            <w:pPr>
              <w:spacing w:line="3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0910-016456</w:t>
            </w:r>
          </w:p>
          <w:p w:rsidR="008A5058" w:rsidRPr="00F37EFE" w:rsidRDefault="008A5058" w:rsidP="00362947">
            <w:pPr>
              <w:spacing w:line="3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傳真：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02-82003399</w:t>
            </w:r>
          </w:p>
        </w:tc>
        <w:tc>
          <w:tcPr>
            <w:tcW w:w="810" w:type="dxa"/>
            <w:vAlign w:val="center"/>
          </w:tcPr>
          <w:p w:rsidR="008A5058" w:rsidRPr="00F37EFE" w:rsidRDefault="008A5058" w:rsidP="00362947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食品</w:t>
            </w:r>
          </w:p>
        </w:tc>
        <w:tc>
          <w:tcPr>
            <w:tcW w:w="1170" w:type="dxa"/>
            <w:vAlign w:val="center"/>
          </w:tcPr>
          <w:p w:rsidR="008A5058" w:rsidRPr="00F37EFE" w:rsidRDefault="008A5058" w:rsidP="00362947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譚大倫</w:t>
            </w:r>
          </w:p>
        </w:tc>
        <w:tc>
          <w:tcPr>
            <w:tcW w:w="2682" w:type="dxa"/>
            <w:vAlign w:val="center"/>
          </w:tcPr>
          <w:p w:rsidR="008A5058" w:rsidRPr="00F37EFE" w:rsidRDefault="008A5058" w:rsidP="00362947">
            <w:pPr>
              <w:spacing w:line="3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="00A02BF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52-263577</w:t>
            </w:r>
            <w:bookmarkStart w:id="0" w:name="_GoBack"/>
            <w:bookmarkEnd w:id="0"/>
          </w:p>
          <w:p w:rsidR="008A5058" w:rsidRPr="00F37EFE" w:rsidRDefault="008A5058" w:rsidP="00D95C58">
            <w:pPr>
              <w:spacing w:line="3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傳真：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02-77</w:t>
            </w:r>
            <w:r w:rsidR="00D95C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81-0486</w:t>
            </w:r>
          </w:p>
        </w:tc>
        <w:tc>
          <w:tcPr>
            <w:tcW w:w="990" w:type="dxa"/>
            <w:vAlign w:val="center"/>
          </w:tcPr>
          <w:p w:rsidR="008A5058" w:rsidRPr="00F37EFE" w:rsidRDefault="008A5058" w:rsidP="00362947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畜牧獸醫</w:t>
            </w:r>
          </w:p>
        </w:tc>
      </w:tr>
      <w:tr w:rsidR="008A5058" w:rsidRPr="00F37EFE" w:rsidTr="00D95C58">
        <w:trPr>
          <w:trHeight w:val="305"/>
        </w:trPr>
        <w:tc>
          <w:tcPr>
            <w:tcW w:w="1116" w:type="dxa"/>
            <w:vAlign w:val="center"/>
          </w:tcPr>
          <w:p w:rsidR="008A5058" w:rsidRPr="00F37EFE" w:rsidRDefault="008A5058" w:rsidP="00362947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李長勳</w:t>
            </w:r>
          </w:p>
        </w:tc>
        <w:tc>
          <w:tcPr>
            <w:tcW w:w="2520" w:type="dxa"/>
            <w:vAlign w:val="center"/>
          </w:tcPr>
          <w:p w:rsidR="008A5058" w:rsidRPr="00F37EFE" w:rsidRDefault="008A5058" w:rsidP="00362947">
            <w:pPr>
              <w:spacing w:line="3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0932-318663</w:t>
            </w:r>
          </w:p>
          <w:p w:rsidR="008A5058" w:rsidRPr="00F37EFE" w:rsidRDefault="008A5058" w:rsidP="00362947">
            <w:pPr>
              <w:spacing w:line="3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傳真：</w:t>
            </w:r>
            <w:r w:rsidR="00F37EFE"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02-2299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4409</w:t>
            </w:r>
          </w:p>
        </w:tc>
        <w:tc>
          <w:tcPr>
            <w:tcW w:w="810" w:type="dxa"/>
            <w:vAlign w:val="center"/>
          </w:tcPr>
          <w:p w:rsidR="008A5058" w:rsidRPr="00F37EFE" w:rsidRDefault="008A5058" w:rsidP="00362947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農機</w:t>
            </w:r>
          </w:p>
        </w:tc>
        <w:tc>
          <w:tcPr>
            <w:tcW w:w="1170" w:type="dxa"/>
            <w:vAlign w:val="center"/>
          </w:tcPr>
          <w:p w:rsidR="008A5058" w:rsidRPr="00F37EFE" w:rsidRDefault="008A5058" w:rsidP="00362947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曾珍琦</w:t>
            </w:r>
          </w:p>
        </w:tc>
        <w:tc>
          <w:tcPr>
            <w:tcW w:w="2682" w:type="dxa"/>
            <w:vAlign w:val="center"/>
          </w:tcPr>
          <w:p w:rsidR="008A5058" w:rsidRPr="00F37EFE" w:rsidRDefault="008A5058" w:rsidP="00362947">
            <w:pPr>
              <w:spacing w:line="3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0953-526771</w:t>
            </w:r>
          </w:p>
          <w:p w:rsidR="008A5058" w:rsidRPr="00F37EFE" w:rsidRDefault="008A5058" w:rsidP="00362947">
            <w:pPr>
              <w:spacing w:line="3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傳真：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08-7740-325</w:t>
            </w:r>
          </w:p>
        </w:tc>
        <w:tc>
          <w:tcPr>
            <w:tcW w:w="990" w:type="dxa"/>
            <w:vAlign w:val="center"/>
          </w:tcPr>
          <w:p w:rsidR="008A5058" w:rsidRPr="00F37EFE" w:rsidRDefault="008A5058" w:rsidP="00362947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農園</w:t>
            </w:r>
          </w:p>
        </w:tc>
      </w:tr>
      <w:tr w:rsidR="00362947" w:rsidRPr="00F37EFE" w:rsidTr="00D95C58">
        <w:trPr>
          <w:trHeight w:val="305"/>
        </w:trPr>
        <w:tc>
          <w:tcPr>
            <w:tcW w:w="9288" w:type="dxa"/>
            <w:gridSpan w:val="6"/>
            <w:shd w:val="clear" w:color="auto" w:fill="D9D9D9" w:themeFill="background1" w:themeFillShade="D9"/>
            <w:vAlign w:val="center"/>
          </w:tcPr>
          <w:p w:rsidR="00362947" w:rsidRPr="00F37EFE" w:rsidRDefault="00362947" w:rsidP="00362947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非上述系所，報名請洽下列窗口</w:t>
            </w:r>
          </w:p>
        </w:tc>
      </w:tr>
      <w:tr w:rsidR="00362947" w:rsidRPr="00F37EFE" w:rsidTr="00D95C58">
        <w:trPr>
          <w:trHeight w:val="376"/>
        </w:trPr>
        <w:tc>
          <w:tcPr>
            <w:tcW w:w="1116" w:type="dxa"/>
            <w:vAlign w:val="center"/>
          </w:tcPr>
          <w:p w:rsidR="00362947" w:rsidRPr="00F37EFE" w:rsidRDefault="00362947" w:rsidP="00442652">
            <w:pPr>
              <w:spacing w:beforeLines="30" w:before="108"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郭穎蓉</w:t>
            </w:r>
          </w:p>
        </w:tc>
        <w:tc>
          <w:tcPr>
            <w:tcW w:w="3330" w:type="dxa"/>
            <w:gridSpan w:val="2"/>
            <w:vAlign w:val="center"/>
          </w:tcPr>
          <w:p w:rsidR="00362947" w:rsidRPr="00F37EFE" w:rsidRDefault="00362947" w:rsidP="00362947">
            <w:pPr>
              <w:widowControl/>
              <w:spacing w:line="3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02-27725566</w:t>
            </w:r>
          </w:p>
          <w:p w:rsidR="00442652" w:rsidRPr="00F37EFE" w:rsidRDefault="00442652" w:rsidP="00442652">
            <w:pPr>
              <w:widowControl/>
              <w:spacing w:line="3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傳真：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02-27728793</w:t>
            </w:r>
          </w:p>
        </w:tc>
        <w:tc>
          <w:tcPr>
            <w:tcW w:w="1170" w:type="dxa"/>
            <w:vAlign w:val="center"/>
          </w:tcPr>
          <w:p w:rsidR="00362947" w:rsidRPr="00F37EFE" w:rsidRDefault="00362947" w:rsidP="00442652">
            <w:pPr>
              <w:spacing w:beforeLines="30" w:before="108"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陳羽萱</w:t>
            </w:r>
          </w:p>
        </w:tc>
        <w:tc>
          <w:tcPr>
            <w:tcW w:w="3672" w:type="dxa"/>
            <w:gridSpan w:val="2"/>
            <w:vAlign w:val="center"/>
          </w:tcPr>
          <w:p w:rsidR="00362947" w:rsidRPr="00F37EFE" w:rsidRDefault="00362947" w:rsidP="00362947">
            <w:pPr>
              <w:widowControl/>
              <w:spacing w:line="3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03-3225531</w:t>
            </w:r>
          </w:p>
          <w:p w:rsidR="00442652" w:rsidRPr="00F37EFE" w:rsidRDefault="00442652" w:rsidP="00362947">
            <w:pPr>
              <w:widowControl/>
              <w:spacing w:line="3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傳真：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03-3228090</w:t>
            </w:r>
          </w:p>
        </w:tc>
      </w:tr>
    </w:tbl>
    <w:p w:rsidR="00CB0EB3" w:rsidRPr="00F37EFE" w:rsidRDefault="00CB0EB3" w:rsidP="00C910E4">
      <w:pPr>
        <w:spacing w:line="400" w:lineRule="exact"/>
        <w:rPr>
          <w:rFonts w:ascii="Times New Roman" w:eastAsia="標楷體" w:hAnsi="Times New Roman" w:cs="Times New Roman"/>
          <w:szCs w:val="28"/>
        </w:rPr>
      </w:pPr>
    </w:p>
    <w:p w:rsidR="00F37EFE" w:rsidRPr="00F37EFE" w:rsidRDefault="00F37EFE" w:rsidP="00C910E4">
      <w:pPr>
        <w:spacing w:line="400" w:lineRule="exact"/>
        <w:rPr>
          <w:rFonts w:ascii="Times New Roman" w:eastAsia="標楷體" w:hAnsi="Times New Roman" w:cs="Times New Roman"/>
          <w:szCs w:val="28"/>
        </w:rPr>
      </w:pPr>
    </w:p>
    <w:p w:rsidR="00F37EFE" w:rsidRPr="00F37EFE" w:rsidRDefault="00F37EFE" w:rsidP="00C910E4">
      <w:pPr>
        <w:spacing w:line="400" w:lineRule="exact"/>
        <w:rPr>
          <w:rFonts w:ascii="Times New Roman" w:eastAsia="標楷體" w:hAnsi="Times New Roman" w:cs="Times New Roman"/>
          <w:szCs w:val="28"/>
        </w:rPr>
      </w:pPr>
    </w:p>
    <w:p w:rsidR="00F37EFE" w:rsidRPr="00F37EFE" w:rsidRDefault="00F37EFE" w:rsidP="00C910E4">
      <w:pPr>
        <w:spacing w:line="400" w:lineRule="exact"/>
        <w:rPr>
          <w:rFonts w:ascii="Times New Roman" w:eastAsia="標楷體" w:hAnsi="Times New Roman" w:cs="Times New Roman"/>
          <w:szCs w:val="28"/>
        </w:rPr>
      </w:pPr>
    </w:p>
    <w:p w:rsidR="00F37EFE" w:rsidRPr="00F37EFE" w:rsidRDefault="00F37EFE" w:rsidP="00C910E4">
      <w:pPr>
        <w:spacing w:line="400" w:lineRule="exact"/>
        <w:rPr>
          <w:rFonts w:ascii="Times New Roman" w:eastAsia="標楷體" w:hAnsi="Times New Roman" w:cs="Times New Roman"/>
          <w:szCs w:val="28"/>
        </w:rPr>
      </w:pPr>
    </w:p>
    <w:p w:rsidR="00F37EFE" w:rsidRPr="00F37EFE" w:rsidRDefault="00F37EFE" w:rsidP="00C910E4">
      <w:pPr>
        <w:spacing w:line="400" w:lineRule="exact"/>
        <w:rPr>
          <w:rFonts w:ascii="Times New Roman" w:eastAsia="標楷體" w:hAnsi="Times New Roman" w:cs="Times New Roman"/>
          <w:szCs w:val="28"/>
        </w:rPr>
      </w:pPr>
    </w:p>
    <w:p w:rsidR="00F37EFE" w:rsidRPr="00F37EFE" w:rsidRDefault="00F37EFE" w:rsidP="00C910E4">
      <w:pPr>
        <w:spacing w:line="400" w:lineRule="exact"/>
        <w:rPr>
          <w:rFonts w:ascii="Times New Roman" w:eastAsia="標楷體" w:hAnsi="Times New Roman" w:cs="Times New Roman"/>
          <w:szCs w:val="28"/>
        </w:rPr>
      </w:pPr>
    </w:p>
    <w:p w:rsidR="00F37EFE" w:rsidRPr="00F37EFE" w:rsidRDefault="00F37EFE" w:rsidP="00C910E4">
      <w:pPr>
        <w:spacing w:line="400" w:lineRule="exact"/>
        <w:rPr>
          <w:rFonts w:ascii="Times New Roman" w:eastAsia="標楷體" w:hAnsi="Times New Roman" w:cs="Times New Roman"/>
          <w:szCs w:val="28"/>
        </w:rPr>
      </w:pPr>
    </w:p>
    <w:p w:rsidR="00F37EFE" w:rsidRPr="00F37EFE" w:rsidRDefault="00F37EFE" w:rsidP="00C910E4">
      <w:pPr>
        <w:spacing w:line="400" w:lineRule="exact"/>
        <w:rPr>
          <w:rFonts w:ascii="Times New Roman" w:eastAsia="標楷體" w:hAnsi="Times New Roman" w:cs="Times New Roman"/>
          <w:szCs w:val="28"/>
        </w:rPr>
      </w:pPr>
    </w:p>
    <w:tbl>
      <w:tblPr>
        <w:tblW w:w="0" w:type="auto"/>
        <w:tblInd w:w="1720" w:type="dxa"/>
        <w:tblLook w:val="04A0" w:firstRow="1" w:lastRow="0" w:firstColumn="1" w:lastColumn="0" w:noHBand="0" w:noVBand="1"/>
      </w:tblPr>
      <w:tblGrid>
        <w:gridCol w:w="2835"/>
        <w:gridCol w:w="4510"/>
        <w:gridCol w:w="1413"/>
      </w:tblGrid>
      <w:tr w:rsidR="00F37EFE" w:rsidRPr="00F37EFE" w:rsidTr="00CB0EB3">
        <w:trPr>
          <w:trHeight w:hRule="exact" w:val="356"/>
        </w:trPr>
        <w:tc>
          <w:tcPr>
            <w:tcW w:w="2835" w:type="dxa"/>
            <w:shd w:val="clear" w:color="auto" w:fill="auto"/>
            <w:vAlign w:val="center"/>
          </w:tcPr>
          <w:p w:rsidR="00CB0EB3" w:rsidRPr="00F37EFE" w:rsidRDefault="008D3902" w:rsidP="00CB0EB3">
            <w:pPr>
              <w:spacing w:line="320" w:lineRule="exact"/>
              <w:ind w:rightChars="-139" w:right="-334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CB0EB3" w:rsidRPr="00F37EFE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校友總會理事長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CB0EB3" w:rsidRPr="00F37EFE" w:rsidRDefault="00CB0EB3" w:rsidP="00CB0EB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陳國森</w:t>
            </w:r>
          </w:p>
        </w:tc>
        <w:tc>
          <w:tcPr>
            <w:tcW w:w="1413" w:type="dxa"/>
            <w:shd w:val="clear" w:color="auto" w:fill="auto"/>
          </w:tcPr>
          <w:p w:rsidR="00CB0EB3" w:rsidRPr="00F37EFE" w:rsidRDefault="00CB0EB3" w:rsidP="00CB0EB3">
            <w:pPr>
              <w:spacing w:line="32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F37EFE" w:rsidRPr="00F37EFE" w:rsidTr="00CB0EB3">
        <w:trPr>
          <w:trHeight w:hRule="exact" w:val="356"/>
        </w:trPr>
        <w:tc>
          <w:tcPr>
            <w:tcW w:w="2835" w:type="dxa"/>
            <w:shd w:val="clear" w:color="auto" w:fill="auto"/>
            <w:vAlign w:val="center"/>
          </w:tcPr>
          <w:p w:rsidR="00CB0EB3" w:rsidRPr="00F37EFE" w:rsidRDefault="00CB0EB3" w:rsidP="00CB0EB3">
            <w:pPr>
              <w:spacing w:line="320" w:lineRule="exact"/>
              <w:ind w:rightChars="-139" w:right="-334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F37EFE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北區選</w:t>
            </w:r>
            <w:r w:rsidR="00B67E65" w:rsidRPr="00F37EFE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舉</w:t>
            </w:r>
            <w:r w:rsidRPr="00F37EFE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召集人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CB0EB3" w:rsidRPr="00F37EFE" w:rsidRDefault="00CB0EB3" w:rsidP="00CB0EB3">
            <w:pPr>
              <w:spacing w:line="320" w:lineRule="exact"/>
              <w:ind w:rightChars="-139" w:right="-334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廖本泉、陳國森、郭威伯、陳平和</w:t>
            </w:r>
          </w:p>
        </w:tc>
        <w:tc>
          <w:tcPr>
            <w:tcW w:w="1413" w:type="dxa"/>
            <w:shd w:val="clear" w:color="auto" w:fill="auto"/>
          </w:tcPr>
          <w:p w:rsidR="00CB0EB3" w:rsidRPr="00F37EFE" w:rsidRDefault="00CB0EB3" w:rsidP="00CB0EB3">
            <w:pPr>
              <w:spacing w:line="320" w:lineRule="exact"/>
              <w:ind w:rightChars="-139" w:right="-334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F37EFE" w:rsidRPr="00F37EFE" w:rsidTr="00CB0EB3">
        <w:trPr>
          <w:trHeight w:hRule="exact" w:val="356"/>
        </w:trPr>
        <w:tc>
          <w:tcPr>
            <w:tcW w:w="2835" w:type="dxa"/>
            <w:shd w:val="clear" w:color="auto" w:fill="auto"/>
            <w:vAlign w:val="center"/>
          </w:tcPr>
          <w:p w:rsidR="00CB0EB3" w:rsidRPr="00F37EFE" w:rsidRDefault="00CB0EB3" w:rsidP="00CB0EB3">
            <w:pPr>
              <w:spacing w:line="320" w:lineRule="exact"/>
              <w:ind w:rightChars="-139" w:right="-334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CB0EB3" w:rsidRPr="00F37EFE" w:rsidRDefault="00CB0EB3" w:rsidP="00CB0EB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張學義、黃文徹、周財仁、譚大倫</w:t>
            </w:r>
          </w:p>
        </w:tc>
        <w:tc>
          <w:tcPr>
            <w:tcW w:w="1413" w:type="dxa"/>
            <w:shd w:val="clear" w:color="auto" w:fill="auto"/>
          </w:tcPr>
          <w:p w:rsidR="00CB0EB3" w:rsidRPr="00F37EFE" w:rsidRDefault="00CB0EB3" w:rsidP="00CB0EB3">
            <w:pPr>
              <w:spacing w:line="32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共同敬邀</w:t>
            </w:r>
          </w:p>
        </w:tc>
      </w:tr>
    </w:tbl>
    <w:p w:rsidR="001939D7" w:rsidRPr="00F37EFE" w:rsidRDefault="001939D7" w:rsidP="001939D7">
      <w:pPr>
        <w:spacing w:line="280" w:lineRule="exact"/>
        <w:rPr>
          <w:rFonts w:ascii="Times New Roman" w:eastAsia="標楷體" w:hAnsi="Times New Roman" w:cs="Times New Roman"/>
          <w:szCs w:val="24"/>
        </w:rPr>
      </w:pPr>
      <w:r w:rsidRPr="00F37EFE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C771F" wp14:editId="3262C125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152400</wp:posOffset>
                </wp:positionV>
                <wp:extent cx="6858000" cy="0"/>
                <wp:effectExtent l="9525" t="9525" r="9525" b="9525"/>
                <wp:wrapTight wrapText="bothSides">
                  <wp:wrapPolygon edited="0">
                    <wp:start x="2" y="-2147483648"/>
                    <wp:lineTo x="722" y="-2147483648"/>
                    <wp:lineTo x="722" y="-2147483648"/>
                    <wp:lineTo x="2" y="-2147483648"/>
                    <wp:lineTo x="2" y="-2147483648"/>
                  </wp:wrapPolygon>
                </wp:wrapTight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2pt" to="51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hVpOQIAAEgEAAAOAAAAZHJzL2Uyb0RvYy54bWysVMGO0zAQvSPxD5bv3SSlLW3UdIWalssC&#10;lXb5ANd2GgvHtmy3aYX4BT6AlbjxB0gc+B9W/AVjp626cEGIHtyxZ+b5zcxzptf7RqIdt05oVeDs&#10;KsWIK6qZUJsCv71b9sYYOU8UI1IrXuADd/h69vTJtDU57+taS8YtAhDl8tYUuPbe5EniaM0b4q60&#10;4QqclbYN8bC1m4RZ0gJ6I5N+mo6SVltmrKbcOTgtOyeeRfyq4tS/qSrHPZIFBm4+rjau67AmsynJ&#10;N5aYWtAjDfIPLBoiFFx6hiqJJ2hrxR9QjaBWO135K6qbRFeVoDzWANVk6W/V3NbE8FgLNMeZc5vc&#10;/4Olr3criwQrcB8jRRoY0cP914dvn358/PLz+2fUDx1qjcshcK5WNtRI9+rW3Gj6ziGl5zVRGx6Z&#10;3h0MpGchI3mUEjbOwD3r9pVmEEO2Xsd27SvbBEhoBNrHqRzOU+F7jygcjsbDcZrC8OjJl5D8lGis&#10;8y+5blAwCiyFCg0jOdndOB+IkPwUEo6VXgop49ClQm2BJ8P+MCY4LQULzhDm7GY9lxbtSJBN/MWq&#10;wHMZFpBL4uoujoHV6cnqrWLxkpoTtjjangjZ2UBKqnAPlAg0j1anl/eTdLIYL8aD3qA/WvQGaVn2&#10;Xizng95omT0fls/K+bzMPgTK2SCvBWNcBdYn7WaDv9PG8RV1qjur99ye5DF67COQPf1H0nHGYayd&#10;QNaaHVb2NHuQaww+Pq3wHi73YF9+AGa/AAAA//8DAFBLAwQUAAYACAAAACEAAVog/N0AAAAKAQAA&#10;DwAAAGRycy9kb3ducmV2LnhtbEyP3UrDQBCF7wXfYRnBm9JuGmyRmE0RQW8KQlMfYJMds9HsbMhO&#10;k+jTu8ELvZq/w5nv5IfZdWLEIbSeFGw3CQik2puWGgVv5+f1PYjAmozuPKGCLwxwKK6vcp0ZP9EJ&#10;x5IbEU0oZFqBZe4zKUNt0emw8T1SvL37wWmO49BIM+gpmrtOpkmyl063FD9Y3eOTxfqzvDgFJ1NO&#10;U2nr7/G4W/HrR/WyOm5TpW5v5scHEIwz/4lhwY/oUESmyl/IBNEpWO/uYhZWkC51ESTpPnbV70YW&#10;ufwfofgBAAD//wMAUEsBAi0AFAAGAAgAAAAhALaDOJL+AAAA4QEAABMAAAAAAAAAAAAAAAAAAAAA&#10;AFtDb250ZW50X1R5cGVzXS54bWxQSwECLQAUAAYACAAAACEAOP0h/9YAAACUAQAACwAAAAAAAAAA&#10;AAAAAAAvAQAAX3JlbHMvLnJlbHNQSwECLQAUAAYACAAAACEAzyIVaTkCAABIBAAADgAAAAAAAAAA&#10;AAAAAAAuAgAAZHJzL2Uyb0RvYy54bWxQSwECLQAUAAYACAAAACEAAVog/N0AAAAKAQAADwAAAAAA&#10;AAAAAAAAAACTBAAAZHJzL2Rvd25yZXYueG1sUEsFBgAAAAAEAAQA8wAAAJ0FAAAAAA==&#10;">
                <v:stroke dashstyle="dash"/>
                <w10:wrap type="tight"/>
              </v:line>
            </w:pict>
          </mc:Fallback>
        </mc:AlternateContent>
      </w:r>
    </w:p>
    <w:p w:rsidR="001939D7" w:rsidRPr="00F37EFE" w:rsidRDefault="000552E4" w:rsidP="00CB0EB3">
      <w:pPr>
        <w:spacing w:line="440" w:lineRule="exact"/>
        <w:ind w:rightChars="-139" w:right="-334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F37EFE">
        <w:rPr>
          <w:rFonts w:ascii="Times New Roman" w:eastAsia="標楷體" w:hAnsi="Times New Roman" w:cs="Times New Roman"/>
          <w:sz w:val="36"/>
          <w:szCs w:val="36"/>
        </w:rPr>
        <w:t>北區校友聯誼活動</w:t>
      </w:r>
      <w:r w:rsidR="001939D7" w:rsidRPr="00F37EFE">
        <w:rPr>
          <w:rFonts w:ascii="Times New Roman" w:eastAsia="標楷體" w:hAnsi="Times New Roman" w:cs="Times New Roman"/>
          <w:sz w:val="36"/>
          <w:szCs w:val="36"/>
        </w:rPr>
        <w:t>回條</w:t>
      </w: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8"/>
      </w:tblGrid>
      <w:tr w:rsidR="001939D7" w:rsidRPr="00F37EFE" w:rsidTr="00502A96">
        <w:trPr>
          <w:trHeight w:val="2328"/>
        </w:trPr>
        <w:tc>
          <w:tcPr>
            <w:tcW w:w="10348" w:type="dxa"/>
          </w:tcPr>
          <w:p w:rsidR="001939D7" w:rsidRPr="00F37EFE" w:rsidRDefault="001939D7" w:rsidP="002F6A5C">
            <w:pPr>
              <w:spacing w:line="500" w:lineRule="exact"/>
              <w:ind w:rightChars="-139" w:right="-33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1939D7" w:rsidRPr="00F37EFE" w:rsidRDefault="001939D7" w:rsidP="002F6A5C">
            <w:pPr>
              <w:spacing w:line="500" w:lineRule="exact"/>
              <w:ind w:rightChars="-139" w:right="-334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姓名：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畢業科系：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畢業年份：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</w:p>
          <w:p w:rsidR="001939D7" w:rsidRPr="00F37EFE" w:rsidRDefault="001939D7" w:rsidP="002F6A5C">
            <w:pPr>
              <w:spacing w:line="500" w:lineRule="exact"/>
              <w:ind w:rightChars="-139" w:right="-33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連絡電話：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E-MAIL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          </w:t>
            </w:r>
          </w:p>
          <w:p w:rsidR="001939D7" w:rsidRPr="00F37EFE" w:rsidRDefault="001939D7" w:rsidP="002F6A5C">
            <w:pPr>
              <w:spacing w:line="500" w:lineRule="exact"/>
              <w:ind w:rightChars="-139" w:right="-33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參加情形：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參加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不克參加，希望以後收到相關訊息</w:t>
            </w:r>
          </w:p>
          <w:p w:rsidR="001939D7" w:rsidRPr="00F37EFE" w:rsidRDefault="001939D7" w:rsidP="002F6A5C">
            <w:pPr>
              <w:spacing w:line="500" w:lineRule="exact"/>
              <w:ind w:rightChars="-139" w:right="-33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餐飲需求：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素食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proofErr w:type="gramStart"/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葷食</w:t>
            </w:r>
            <w:proofErr w:type="gramEnd"/>
            <w:r w:rsidRPr="00F37EFE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  <w:p w:rsidR="001939D7" w:rsidRPr="00F37EFE" w:rsidRDefault="001939D7" w:rsidP="002F6A5C">
            <w:pPr>
              <w:spacing w:line="500" w:lineRule="exact"/>
              <w:ind w:rightChars="-139" w:right="-33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>住址：</w:t>
            </w:r>
            <w:r w:rsidRPr="00F37EFE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                              </w:t>
            </w:r>
          </w:p>
          <w:p w:rsidR="001939D7" w:rsidRPr="00F37EFE" w:rsidRDefault="001939D7" w:rsidP="001939D7">
            <w:pPr>
              <w:spacing w:line="280" w:lineRule="exact"/>
              <w:ind w:rightChars="-139" w:right="-334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F37EF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</w:t>
            </w:r>
          </w:p>
        </w:tc>
      </w:tr>
    </w:tbl>
    <w:p w:rsidR="00EA786F" w:rsidRPr="00F37EFE" w:rsidRDefault="001939D7" w:rsidP="00502A96">
      <w:pPr>
        <w:ind w:rightChars="-139" w:right="-334"/>
        <w:rPr>
          <w:rFonts w:ascii="Times New Roman" w:eastAsia="標楷體" w:hAnsi="Times New Roman" w:cs="Times New Roman"/>
          <w:b/>
          <w:sz w:val="32"/>
          <w:szCs w:val="24"/>
        </w:rPr>
      </w:pPr>
      <w:r w:rsidRPr="00F37EFE">
        <w:rPr>
          <w:rFonts w:ascii="Times New Roman" w:eastAsia="標楷體" w:hAnsi="Times New Roman" w:cs="Times New Roman"/>
          <w:b/>
          <w:sz w:val="32"/>
          <w:szCs w:val="24"/>
        </w:rPr>
        <w:t>※</w:t>
      </w:r>
      <w:proofErr w:type="gramStart"/>
      <w:r w:rsidRPr="00F37EFE">
        <w:rPr>
          <w:rFonts w:ascii="Times New Roman" w:eastAsia="標楷體" w:hAnsi="Times New Roman" w:cs="Times New Roman"/>
          <w:b/>
          <w:sz w:val="32"/>
          <w:szCs w:val="24"/>
        </w:rPr>
        <w:t>盡請提早</w:t>
      </w:r>
      <w:proofErr w:type="gramEnd"/>
      <w:r w:rsidRPr="00F37EFE">
        <w:rPr>
          <w:rFonts w:ascii="Times New Roman" w:eastAsia="標楷體" w:hAnsi="Times New Roman" w:cs="Times New Roman"/>
          <w:b/>
          <w:sz w:val="32"/>
          <w:szCs w:val="24"/>
        </w:rPr>
        <w:t>報名，以利籌備作業，謝謝！</w:t>
      </w:r>
    </w:p>
    <w:sectPr w:rsidR="00EA786F" w:rsidRPr="00F37EFE" w:rsidSect="00BB0D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3FF" w:rsidRDefault="007D63FF" w:rsidP="002208C9">
      <w:r>
        <w:separator/>
      </w:r>
    </w:p>
  </w:endnote>
  <w:endnote w:type="continuationSeparator" w:id="0">
    <w:p w:rsidR="007D63FF" w:rsidRDefault="007D63FF" w:rsidP="0022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3FF" w:rsidRDefault="007D63FF" w:rsidP="002208C9">
      <w:r>
        <w:separator/>
      </w:r>
    </w:p>
  </w:footnote>
  <w:footnote w:type="continuationSeparator" w:id="0">
    <w:p w:rsidR="007D63FF" w:rsidRDefault="007D63FF" w:rsidP="00220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35AFF"/>
    <w:multiLevelType w:val="hybridMultilevel"/>
    <w:tmpl w:val="A78AFA74"/>
    <w:lvl w:ilvl="0" w:tplc="7592E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C60398"/>
    <w:multiLevelType w:val="hybridMultilevel"/>
    <w:tmpl w:val="9F8C6984"/>
    <w:lvl w:ilvl="0" w:tplc="B8E836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E1"/>
    <w:rsid w:val="000552E4"/>
    <w:rsid w:val="001939D7"/>
    <w:rsid w:val="002208C9"/>
    <w:rsid w:val="002F6A5C"/>
    <w:rsid w:val="00362947"/>
    <w:rsid w:val="00370498"/>
    <w:rsid w:val="00442652"/>
    <w:rsid w:val="004507AA"/>
    <w:rsid w:val="00485D26"/>
    <w:rsid w:val="00486D2D"/>
    <w:rsid w:val="004D1512"/>
    <w:rsid w:val="005019CA"/>
    <w:rsid w:val="00502A96"/>
    <w:rsid w:val="006476C0"/>
    <w:rsid w:val="0068542C"/>
    <w:rsid w:val="00696135"/>
    <w:rsid w:val="006C556E"/>
    <w:rsid w:val="00765D8E"/>
    <w:rsid w:val="00767276"/>
    <w:rsid w:val="007B44FF"/>
    <w:rsid w:val="007D63FF"/>
    <w:rsid w:val="008A5058"/>
    <w:rsid w:val="008B6CD7"/>
    <w:rsid w:val="008D3902"/>
    <w:rsid w:val="008E4F38"/>
    <w:rsid w:val="009821FE"/>
    <w:rsid w:val="009E5C72"/>
    <w:rsid w:val="00A02BF4"/>
    <w:rsid w:val="00AA279F"/>
    <w:rsid w:val="00AB0681"/>
    <w:rsid w:val="00AC33E5"/>
    <w:rsid w:val="00B67E65"/>
    <w:rsid w:val="00BB0DE1"/>
    <w:rsid w:val="00C910E4"/>
    <w:rsid w:val="00CB0EB3"/>
    <w:rsid w:val="00CD396F"/>
    <w:rsid w:val="00D95C58"/>
    <w:rsid w:val="00D97C21"/>
    <w:rsid w:val="00E010EE"/>
    <w:rsid w:val="00E26377"/>
    <w:rsid w:val="00EA31DF"/>
    <w:rsid w:val="00EA786F"/>
    <w:rsid w:val="00EC129B"/>
    <w:rsid w:val="00F37EFE"/>
    <w:rsid w:val="00F5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279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20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08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0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08C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A7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A78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B0E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279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20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08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0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08C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A7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A78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B0E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2020-08-24T05:54:00Z</cp:lastPrinted>
  <dcterms:created xsi:type="dcterms:W3CDTF">2020-08-21T07:27:00Z</dcterms:created>
  <dcterms:modified xsi:type="dcterms:W3CDTF">2020-09-02T08:15:00Z</dcterms:modified>
</cp:coreProperties>
</file>